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82" w:rsidRDefault="00313E82" w:rsidP="00DF19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</w:pP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01.02.2018</w:t>
      </w:r>
    </w:p>
    <w:p w:rsidR="00E20987" w:rsidRDefault="00E20987" w:rsidP="00DF19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</w:pPr>
      <w:r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Д-р Лилия Стоянова</w:t>
      </w:r>
    </w:p>
    <w:p w:rsidR="00E20987" w:rsidRDefault="00E20987" w:rsidP="00DF19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</w:pPr>
      <w:r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 xml:space="preserve">Откриване на паметник на Кузман </w:t>
      </w:r>
      <w:proofErr w:type="spellStart"/>
      <w:r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Шапкарев</w:t>
      </w:r>
      <w:proofErr w:type="spellEnd"/>
    </w:p>
    <w:p w:rsidR="00E20987" w:rsidRPr="00C71866" w:rsidRDefault="00E20987" w:rsidP="00DF19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</w:pPr>
      <w:bookmarkStart w:id="0" w:name="_GoBack"/>
      <w:bookmarkEnd w:id="0"/>
    </w:p>
    <w:p w:rsidR="00313E82" w:rsidRPr="00C71866" w:rsidRDefault="00313E82" w:rsidP="00DF19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</w:pPr>
    </w:p>
    <w:p w:rsidR="00DF194B" w:rsidRPr="00C71866" w:rsidRDefault="00313E82" w:rsidP="00DF19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504D4D"/>
          <w:sz w:val="28"/>
          <w:szCs w:val="28"/>
        </w:rPr>
      </w:pP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„</w:t>
      </w:r>
      <w:proofErr w:type="spellStart"/>
      <w:r w:rsidR="00DF194B"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Мили</w:t>
      </w:r>
      <w:proofErr w:type="spellEnd"/>
      <w:r w:rsidR="00DF194B"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F194B"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мои</w:t>
      </w:r>
      <w:proofErr w:type="spellEnd"/>
      <w:r w:rsidR="00DF194B"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DF194B"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пазете</w:t>
      </w:r>
      <w:proofErr w:type="spellEnd"/>
      <w:r w:rsidR="00DF194B"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F194B"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българщината</w:t>
      </w:r>
      <w:proofErr w:type="spellEnd"/>
      <w:r w:rsidR="00DF194B"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!</w:t>
      </w:r>
    </w:p>
    <w:p w:rsidR="00DF194B" w:rsidRPr="00C71866" w:rsidRDefault="00DF194B" w:rsidP="00DF19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</w:pPr>
      <w:proofErr w:type="spellStart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Ние</w:t>
      </w:r>
      <w:proofErr w:type="spellEnd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българите</w:t>
      </w:r>
      <w:proofErr w:type="spellEnd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сме</w:t>
      </w:r>
      <w:proofErr w:type="spellEnd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един</w:t>
      </w:r>
      <w:proofErr w:type="spellEnd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народ</w:t>
      </w:r>
      <w:proofErr w:type="spellEnd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, а </w:t>
      </w:r>
      <w:proofErr w:type="spellStart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нашето</w:t>
      </w:r>
      <w:proofErr w:type="spellEnd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отечество</w:t>
      </w:r>
      <w:proofErr w:type="spellEnd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се</w:t>
      </w:r>
      <w:proofErr w:type="spellEnd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нарича</w:t>
      </w:r>
      <w:proofErr w:type="spellEnd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България</w:t>
      </w:r>
      <w:proofErr w:type="spellEnd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Още</w:t>
      </w:r>
      <w:proofErr w:type="spellEnd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три</w:t>
      </w:r>
      <w:proofErr w:type="spellEnd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неща</w:t>
      </w:r>
      <w:proofErr w:type="spellEnd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трябва</w:t>
      </w:r>
      <w:proofErr w:type="spellEnd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да</w:t>
      </w:r>
      <w:proofErr w:type="spellEnd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обичаме</w:t>
      </w:r>
      <w:proofErr w:type="spellEnd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пазим</w:t>
      </w:r>
      <w:proofErr w:type="spellEnd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народността</w:t>
      </w:r>
      <w:proofErr w:type="spellEnd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езика</w:t>
      </w:r>
      <w:proofErr w:type="spellEnd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 и </w:t>
      </w:r>
      <w:proofErr w:type="spellStart"/>
      <w:proofErr w:type="gramStart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вярата</w:t>
      </w:r>
      <w:proofErr w:type="spellEnd"/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.</w:t>
      </w:r>
      <w:r w:rsidR="00313E82"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“</w:t>
      </w:r>
      <w:proofErr w:type="gramEnd"/>
    </w:p>
    <w:p w:rsidR="00C71866" w:rsidRDefault="001C313D" w:rsidP="00DF19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</w:pP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 xml:space="preserve">С тези думи на нашия патрон, се връщаме 150 години назад, когато неговото перо изписва най-значимите книги на своя живот – </w:t>
      </w:r>
      <w:r w:rsid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„</w:t>
      </w: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Българският буквар</w:t>
      </w:r>
      <w:r w:rsid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“</w:t>
      </w: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 xml:space="preserve">, </w:t>
      </w:r>
      <w:r w:rsid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„</w:t>
      </w: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Голямата българска читанка</w:t>
      </w:r>
      <w:r w:rsid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“</w:t>
      </w: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 xml:space="preserve">, </w:t>
      </w:r>
      <w:r w:rsid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„</w:t>
      </w: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Краткото землеописание за мал</w:t>
      </w:r>
      <w:r w:rsidR="00F81157"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ички</w:t>
      </w: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 xml:space="preserve"> де</w:t>
      </w:r>
      <w:r w:rsidR="00F81157"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т</w:t>
      </w: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ца</w:t>
      </w:r>
      <w:r w:rsid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“</w:t>
      </w: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 xml:space="preserve">, и </w:t>
      </w:r>
      <w:r w:rsid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„</w:t>
      </w: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Историята на възраждането на българщината в Македония</w:t>
      </w:r>
      <w:r w:rsid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“</w:t>
      </w: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.</w:t>
      </w:r>
    </w:p>
    <w:p w:rsidR="001C313D" w:rsidRPr="00C71866" w:rsidRDefault="00F81157" w:rsidP="00DF19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</w:pP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 xml:space="preserve"> Учител, просветник, творец, издал 4 учебника и десетки творби, той съчетава невероятния талант да описва „Землеописание“ сегашната география, заедно с историята на Струга и Охрид и „Кратката свещенна история“. </w:t>
      </w:r>
    </w:p>
    <w:p w:rsidR="001C313D" w:rsidRPr="00C71866" w:rsidRDefault="001C313D" w:rsidP="00DF19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</w:pP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 xml:space="preserve">Кузман Шапкарев се прощава с живота си скромно и тихо, с чувство за достойно изпълнен граждански и обществен дълг, блестящо осъществил мечтата на своя живот – </w:t>
      </w:r>
      <w:r w:rsidR="00A14165"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„ДА СТАНА НЕЩИЧКО ПОЛЕЗЕН НАРОДУ СИ“.</w:t>
      </w:r>
    </w:p>
    <w:p w:rsidR="00A14165" w:rsidRPr="00C71866" w:rsidRDefault="00A14165" w:rsidP="00A1416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</w:pP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Този бележит българин остава в историята не само с огромната си събирателска и просветна дейност, но и със заветите към поколенията:</w:t>
      </w:r>
    </w:p>
    <w:p w:rsidR="00A14165" w:rsidRPr="00C71866" w:rsidRDefault="00C71866" w:rsidP="00A1416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</w:pPr>
      <w:r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„</w:t>
      </w:r>
      <w:r w:rsidR="00A14165"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Че перото винаги е по-силно от меча!</w:t>
      </w:r>
      <w:r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“</w:t>
      </w:r>
    </w:p>
    <w:p w:rsidR="00A14165" w:rsidRPr="00C71866" w:rsidRDefault="00A14165" w:rsidP="00A1416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iCs/>
          <w:color w:val="800080"/>
          <w:sz w:val="28"/>
          <w:szCs w:val="28"/>
          <w:bdr w:val="none" w:sz="0" w:space="0" w:color="auto" w:frame="1"/>
          <w:lang w:val="bg-BG"/>
        </w:rPr>
      </w:pP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и</w:t>
      </w:r>
    </w:p>
    <w:p w:rsidR="00A14165" w:rsidRPr="00C71866" w:rsidRDefault="00C71866" w:rsidP="00DF19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</w:pPr>
      <w:r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„</w:t>
      </w:r>
      <w:proofErr w:type="spellStart"/>
      <w:r w:rsidR="00A14165"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Щастие</w:t>
      </w:r>
      <w:proofErr w:type="spellEnd"/>
      <w:r w:rsidR="00A14165"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14165"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без</w:t>
      </w:r>
      <w:proofErr w:type="spellEnd"/>
      <w:r w:rsidR="00A14165"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14165"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честност</w:t>
      </w:r>
      <w:proofErr w:type="spellEnd"/>
      <w:r w:rsidR="00A14165"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14165"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няма</w:t>
      </w:r>
      <w:proofErr w:type="spellEnd"/>
      <w:r w:rsidR="00A14165" w:rsidRPr="00C71866">
        <w:rPr>
          <w:rStyle w:val="a4"/>
          <w:b/>
          <w:color w:val="800080"/>
          <w:sz w:val="28"/>
          <w:szCs w:val="28"/>
          <w:bdr w:val="none" w:sz="0" w:space="0" w:color="auto" w:frame="1"/>
        </w:rPr>
        <w:t>!</w:t>
      </w:r>
      <w:r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“</w:t>
      </w:r>
    </w:p>
    <w:p w:rsidR="00F81157" w:rsidRPr="00C71866" w:rsidRDefault="00F81157" w:rsidP="00DF19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</w:pP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 xml:space="preserve">Днес, ние, последователите на Кузман Шапкарев искаме да споделим своето щастие с всички наши гости, защото то е плод на честен и последователен </w:t>
      </w:r>
      <w:r w:rsidR="00A14165"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 xml:space="preserve">неуморен </w:t>
      </w: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 xml:space="preserve">труд – на </w:t>
      </w:r>
      <w:r w:rsidR="00A14165"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всички нас -</w:t>
      </w: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 xml:space="preserve"> учители, ученици и служители в училището!</w:t>
      </w:r>
    </w:p>
    <w:p w:rsidR="00A14165" w:rsidRPr="00C71866" w:rsidRDefault="00A14165" w:rsidP="00A1416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</w:pP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Дни наред, ние, неговите последователи, се трудихме, за да оставим нещич</w:t>
      </w:r>
      <w:r w:rsidR="00313E82"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к</w:t>
      </w: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о от себе си за нашето любимо училище – Заедно, с много плам и много любов!</w:t>
      </w:r>
    </w:p>
    <w:p w:rsidR="00F81157" w:rsidRDefault="00F81157" w:rsidP="00DF19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</w:pP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Поклон пред труда на всички, които показаха, че заедно можем повече и само единни ще постигнем своята мисия – да образоваме, да творим, да гледаме към нови хоризонти и да бъдем себе си!</w:t>
      </w:r>
      <w:r w:rsidR="00A14165"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 xml:space="preserve"> И както ни учеше дядо Кузман ВИНАГИ ДА ВЛИЗАМЕ ПРЕЗ ПРЕДНАТА ВРАТА!</w:t>
      </w:r>
    </w:p>
    <w:p w:rsidR="00C71866" w:rsidRPr="00C71866" w:rsidRDefault="00C71866" w:rsidP="00DF19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</w:pPr>
    </w:p>
    <w:p w:rsidR="00FA0787" w:rsidRPr="00C71866" w:rsidRDefault="00313E82" w:rsidP="00DF19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</w:pP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ЧЕСТИТ ПРАЗНИК!</w:t>
      </w:r>
    </w:p>
    <w:p w:rsidR="00313E82" w:rsidRPr="00C71866" w:rsidRDefault="00313E82" w:rsidP="00DF19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</w:pPr>
      <w:r w:rsidRPr="00C71866">
        <w:rPr>
          <w:rStyle w:val="a4"/>
          <w:b/>
          <w:color w:val="800080"/>
          <w:sz w:val="28"/>
          <w:szCs w:val="28"/>
          <w:bdr w:val="none" w:sz="0" w:space="0" w:color="auto" w:frame="1"/>
          <w:lang w:val="bg-BG"/>
        </w:rPr>
        <w:t>Д-р Лилия Стоянова</w:t>
      </w:r>
    </w:p>
    <w:p w:rsidR="00FA0787" w:rsidRPr="00C71866" w:rsidRDefault="00FA0787" w:rsidP="00DF19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800080"/>
          <w:sz w:val="28"/>
          <w:szCs w:val="28"/>
          <w:bdr w:val="none" w:sz="0" w:space="0" w:color="auto" w:frame="1"/>
        </w:rPr>
      </w:pPr>
    </w:p>
    <w:p w:rsidR="00FA0787" w:rsidRPr="00C71866" w:rsidRDefault="00FA0787" w:rsidP="00DF19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800080"/>
          <w:sz w:val="28"/>
          <w:szCs w:val="28"/>
          <w:bdr w:val="none" w:sz="0" w:space="0" w:color="auto" w:frame="1"/>
        </w:rPr>
      </w:pPr>
    </w:p>
    <w:p w:rsidR="00FA0787" w:rsidRPr="00C71866" w:rsidRDefault="00FA0787" w:rsidP="00DF19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504D4D"/>
          <w:sz w:val="28"/>
          <w:szCs w:val="28"/>
        </w:rPr>
      </w:pPr>
    </w:p>
    <w:sectPr w:rsidR="00FA0787" w:rsidRPr="00C71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D6195"/>
    <w:multiLevelType w:val="multilevel"/>
    <w:tmpl w:val="D38E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4B"/>
    <w:rsid w:val="001C313D"/>
    <w:rsid w:val="00202D95"/>
    <w:rsid w:val="00313E82"/>
    <w:rsid w:val="005A4DC6"/>
    <w:rsid w:val="00A14165"/>
    <w:rsid w:val="00C71866"/>
    <w:rsid w:val="00DF194B"/>
    <w:rsid w:val="00E20987"/>
    <w:rsid w:val="00F81157"/>
    <w:rsid w:val="00FA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B27E"/>
  <w15:chartTrackingRefBased/>
  <w15:docId w15:val="{D2A103DA-7443-458B-99CC-56C76670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F19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Stoichev</dc:creator>
  <cp:keywords/>
  <dc:description/>
  <cp:lastModifiedBy>Liliya Stoyanova</cp:lastModifiedBy>
  <cp:revision>2</cp:revision>
  <dcterms:created xsi:type="dcterms:W3CDTF">2025-09-22T19:01:00Z</dcterms:created>
  <dcterms:modified xsi:type="dcterms:W3CDTF">2025-09-22T19:01:00Z</dcterms:modified>
</cp:coreProperties>
</file>